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552"/>
        <w:tblW w:w="0" w:type="auto"/>
        <w:tblLook w:val="01E0"/>
      </w:tblPr>
      <w:tblGrid>
        <w:gridCol w:w="4648"/>
      </w:tblGrid>
      <w:tr w:rsidR="00FC2316" w:rsidRPr="009D3DA7" w:rsidTr="0027304D">
        <w:trPr>
          <w:trHeight w:val="2679"/>
        </w:trPr>
        <w:tc>
          <w:tcPr>
            <w:tcW w:w="4648" w:type="dxa"/>
          </w:tcPr>
          <w:p w:rsidR="00FC2316" w:rsidRPr="009D3DA7" w:rsidRDefault="00FC2316" w:rsidP="00E9465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3DA7">
              <w:rPr>
                <w:rFonts w:ascii="Arial" w:hAnsi="Arial" w:cs="Arial"/>
                <w:b/>
                <w:bCs/>
                <w:sz w:val="24"/>
                <w:szCs w:val="24"/>
              </w:rPr>
              <w:t>УТВЕРЖДАЮ:</w:t>
            </w:r>
          </w:p>
          <w:p w:rsidR="00FC2316" w:rsidRPr="009D3DA7" w:rsidRDefault="00FC2316" w:rsidP="00E9465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D3DA7">
              <w:rPr>
                <w:rFonts w:ascii="Arial" w:hAnsi="Arial" w:cs="Arial"/>
                <w:bCs/>
                <w:sz w:val="24"/>
                <w:szCs w:val="24"/>
              </w:rPr>
              <w:t>Начальник Управления по делам молодежи семейной политике и спорту  Администрации муниципального района ________________________Н.В. Ким</w:t>
            </w:r>
          </w:p>
          <w:p w:rsidR="00FC2316" w:rsidRPr="009D3DA7" w:rsidRDefault="00FC2316" w:rsidP="009D3DA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D3DA7">
              <w:rPr>
                <w:rFonts w:ascii="Arial" w:hAnsi="Arial" w:cs="Arial"/>
                <w:bCs/>
                <w:sz w:val="24"/>
                <w:szCs w:val="24"/>
              </w:rPr>
              <w:t xml:space="preserve"> «___»</w:t>
            </w:r>
            <w:r w:rsidR="0027304D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Pr="009D3DA7">
              <w:rPr>
                <w:rFonts w:ascii="Arial" w:hAnsi="Arial" w:cs="Arial"/>
                <w:bCs/>
                <w:sz w:val="24"/>
                <w:szCs w:val="24"/>
              </w:rPr>
              <w:t>________________</w:t>
            </w:r>
            <w:r w:rsidR="0027304D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Pr="009D3DA7">
              <w:rPr>
                <w:rFonts w:ascii="Arial" w:hAnsi="Arial" w:cs="Arial"/>
                <w:bCs/>
                <w:sz w:val="24"/>
                <w:szCs w:val="24"/>
              </w:rPr>
              <w:t>2013 г</w:t>
            </w:r>
            <w:r w:rsidR="009D3DA7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FC2316" w:rsidRPr="009D3DA7" w:rsidRDefault="00FC2316" w:rsidP="00E37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316" w:rsidRPr="009D3DA7" w:rsidRDefault="00FC2316" w:rsidP="00E37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316" w:rsidRPr="009D3DA7" w:rsidRDefault="00FC2316" w:rsidP="00E37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316" w:rsidRPr="009D3DA7" w:rsidRDefault="00FC2316" w:rsidP="00E37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316" w:rsidRPr="009D3DA7" w:rsidRDefault="00FC2316" w:rsidP="00E37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316" w:rsidRPr="009D3DA7" w:rsidRDefault="00FC2316" w:rsidP="00E37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2316" w:rsidRPr="009D3DA7" w:rsidRDefault="00FC2316" w:rsidP="00E37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8D1" w:rsidRPr="009D3DA7" w:rsidRDefault="00F238D1" w:rsidP="00F23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3DA7" w:rsidRDefault="009D3DA7" w:rsidP="00F23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8D1" w:rsidRDefault="00F238D1" w:rsidP="00F238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30A48">
        <w:rPr>
          <w:rFonts w:ascii="Arial" w:hAnsi="Arial" w:cs="Arial"/>
          <w:b/>
          <w:sz w:val="28"/>
          <w:szCs w:val="28"/>
        </w:rPr>
        <w:t>Положение</w:t>
      </w:r>
    </w:p>
    <w:p w:rsidR="000D0005" w:rsidRPr="0027304D" w:rsidRDefault="00F238D1" w:rsidP="009D3D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7304D">
        <w:rPr>
          <w:rFonts w:ascii="Arial" w:hAnsi="Arial" w:cs="Arial"/>
          <w:b/>
          <w:sz w:val="24"/>
          <w:szCs w:val="24"/>
        </w:rPr>
        <w:t>Т</w:t>
      </w:r>
      <w:r w:rsidRPr="0027304D">
        <w:rPr>
          <w:rFonts w:ascii="Arial" w:eastAsia="Times New Roman" w:hAnsi="Arial" w:cs="Arial"/>
          <w:b/>
          <w:sz w:val="24"/>
          <w:szCs w:val="24"/>
        </w:rPr>
        <w:t>ворческ</w:t>
      </w:r>
      <w:r w:rsidRPr="0027304D">
        <w:rPr>
          <w:rFonts w:ascii="Arial" w:hAnsi="Arial" w:cs="Arial"/>
          <w:b/>
          <w:sz w:val="24"/>
          <w:szCs w:val="24"/>
        </w:rPr>
        <w:t>ий конкурс</w:t>
      </w:r>
      <w:r w:rsidRPr="00273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D3DA7" w:rsidRPr="0027304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7304D">
        <w:rPr>
          <w:rFonts w:ascii="Arial" w:eastAsia="Times New Roman" w:hAnsi="Arial" w:cs="Arial"/>
          <w:b/>
          <w:sz w:val="24"/>
          <w:szCs w:val="24"/>
        </w:rPr>
        <w:t>"Зажги свою звезду над Енисеем"</w:t>
      </w:r>
    </w:p>
    <w:p w:rsidR="00D6521F" w:rsidRPr="009D3DA7" w:rsidRDefault="00D6521F" w:rsidP="00D6521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среди детей и молодёжи с ограниченными физическими возможностями</w:t>
      </w:r>
      <w:r w:rsidR="004F53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 Таймырского Долгано  - Ненецкого муниципального района</w:t>
      </w:r>
      <w:r w:rsidRPr="009D3DA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D6521F" w:rsidRPr="0027304D" w:rsidRDefault="00D6521F" w:rsidP="00D652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70C8" w:rsidRPr="0027304D" w:rsidRDefault="00FC2316" w:rsidP="0027304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7304D">
        <w:rPr>
          <w:rFonts w:ascii="Arial" w:hAnsi="Arial" w:cs="Arial"/>
          <w:sz w:val="24"/>
          <w:szCs w:val="24"/>
        </w:rPr>
        <w:t>ОБЩИЕ</w:t>
      </w:r>
      <w:proofErr w:type="gramEnd"/>
      <w:r w:rsidRPr="0027304D">
        <w:rPr>
          <w:rFonts w:ascii="Arial" w:hAnsi="Arial" w:cs="Arial"/>
          <w:sz w:val="24"/>
          <w:szCs w:val="24"/>
        </w:rPr>
        <w:t xml:space="preserve"> ПОЛОЖЕНИ</w:t>
      </w:r>
      <w:r w:rsidR="009D3DA7" w:rsidRPr="0027304D">
        <w:rPr>
          <w:rFonts w:ascii="Arial" w:hAnsi="Arial" w:cs="Arial"/>
          <w:sz w:val="24"/>
          <w:szCs w:val="24"/>
        </w:rPr>
        <w:t>Е</w:t>
      </w:r>
    </w:p>
    <w:p w:rsidR="00FC2316" w:rsidRPr="009D3DA7" w:rsidRDefault="00FF689A" w:rsidP="00E478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 xml:space="preserve">1.1 </w:t>
      </w:r>
      <w:r w:rsidR="00FC2316" w:rsidRPr="009D3DA7">
        <w:rPr>
          <w:rFonts w:ascii="Arial" w:hAnsi="Arial" w:cs="Arial"/>
          <w:sz w:val="24"/>
          <w:szCs w:val="24"/>
        </w:rPr>
        <w:t xml:space="preserve">Настоящее Положение определяет общий порядок организации и проведения </w:t>
      </w:r>
      <w:r w:rsidRPr="009D3DA7">
        <w:rPr>
          <w:rFonts w:ascii="Arial" w:hAnsi="Arial" w:cs="Arial"/>
          <w:sz w:val="24"/>
          <w:szCs w:val="24"/>
        </w:rPr>
        <w:t>т</w:t>
      </w:r>
      <w:r w:rsidRPr="009D3DA7">
        <w:rPr>
          <w:rFonts w:ascii="Arial" w:eastAsia="Times New Roman" w:hAnsi="Arial" w:cs="Arial"/>
          <w:sz w:val="24"/>
          <w:szCs w:val="24"/>
        </w:rPr>
        <w:t>ворческ</w:t>
      </w:r>
      <w:r w:rsidRPr="009D3DA7">
        <w:rPr>
          <w:rFonts w:ascii="Arial" w:hAnsi="Arial" w:cs="Arial"/>
          <w:sz w:val="24"/>
          <w:szCs w:val="24"/>
        </w:rPr>
        <w:t xml:space="preserve">ого конкурса </w:t>
      </w:r>
      <w:r w:rsidRPr="009D3DA7">
        <w:rPr>
          <w:rFonts w:ascii="Arial" w:eastAsia="Times New Roman" w:hAnsi="Arial" w:cs="Arial"/>
          <w:sz w:val="24"/>
          <w:szCs w:val="24"/>
        </w:rPr>
        <w:t xml:space="preserve"> "Зажги свою звезду над Енисеем"</w:t>
      </w:r>
      <w:r w:rsidRPr="009D3DA7">
        <w:rPr>
          <w:rFonts w:ascii="Arial" w:hAnsi="Arial" w:cs="Arial"/>
          <w:sz w:val="24"/>
          <w:szCs w:val="24"/>
        </w:rPr>
        <w:t xml:space="preserve"> </w:t>
      </w:r>
      <w:r w:rsidR="00D6521F" w:rsidRPr="009D3DA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среди детей и молодёжи с ограниченными физическими возможностями</w:t>
      </w:r>
      <w:r w:rsidR="00D6521F" w:rsidRPr="009D3DA7">
        <w:rPr>
          <w:rFonts w:ascii="Arial" w:hAnsi="Arial" w:cs="Arial"/>
          <w:sz w:val="24"/>
          <w:szCs w:val="24"/>
        </w:rPr>
        <w:t xml:space="preserve"> </w:t>
      </w:r>
      <w:r w:rsidR="004F5395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Таймырского Долгано  - Ненецкого муниципального района</w:t>
      </w:r>
      <w:r w:rsidR="004F5395" w:rsidRPr="009D3DA7">
        <w:rPr>
          <w:rFonts w:ascii="Arial" w:hAnsi="Arial" w:cs="Arial"/>
          <w:sz w:val="24"/>
          <w:szCs w:val="24"/>
        </w:rPr>
        <w:t xml:space="preserve"> </w:t>
      </w:r>
      <w:r w:rsidR="00FC2316" w:rsidRPr="009D3DA7">
        <w:rPr>
          <w:rFonts w:ascii="Arial" w:hAnsi="Arial" w:cs="Arial"/>
          <w:sz w:val="24"/>
          <w:szCs w:val="24"/>
        </w:rPr>
        <w:t>(далее - Конкурс).</w:t>
      </w:r>
    </w:p>
    <w:p w:rsidR="00FC2316" w:rsidRPr="009D3DA7" w:rsidRDefault="00FC2316" w:rsidP="009D3DA7">
      <w:pPr>
        <w:pStyle w:val="a3"/>
        <w:widowControl w:val="0"/>
        <w:numPr>
          <w:ilvl w:val="1"/>
          <w:numId w:val="15"/>
        </w:numPr>
        <w:tabs>
          <w:tab w:val="left" w:pos="0"/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Организация и проведение Конкурса строится на принципах общедоступности, свободного развития личности, защиты прав и интересов участников Конкурса. </w:t>
      </w:r>
    </w:p>
    <w:p w:rsidR="00F238D1" w:rsidRPr="009D3DA7" w:rsidRDefault="00FC2316" w:rsidP="009D3DA7">
      <w:pPr>
        <w:pStyle w:val="a3"/>
        <w:widowControl w:val="0"/>
        <w:numPr>
          <w:ilvl w:val="1"/>
          <w:numId w:val="15"/>
        </w:numPr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Местонахождение оргкомитета Конкурса: </w:t>
      </w:r>
      <w:r w:rsidRPr="009D3DA7">
        <w:rPr>
          <w:rFonts w:ascii="Arial" w:hAnsi="Arial" w:cs="Arial"/>
          <w:sz w:val="24"/>
          <w:szCs w:val="24"/>
        </w:rPr>
        <w:t>64700</w:t>
      </w:r>
      <w:r w:rsidR="009D3DA7">
        <w:rPr>
          <w:rFonts w:ascii="Arial" w:hAnsi="Arial" w:cs="Arial"/>
          <w:sz w:val="24"/>
          <w:szCs w:val="24"/>
        </w:rPr>
        <w:t>0, г. Дудинка, ул. Щорса, д. 13</w:t>
      </w:r>
      <w:r w:rsidRPr="009D3DA7">
        <w:rPr>
          <w:rFonts w:ascii="Arial" w:hAnsi="Arial" w:cs="Arial"/>
          <w:sz w:val="24"/>
          <w:szCs w:val="24"/>
        </w:rPr>
        <w:t xml:space="preserve"> Управление по делам молодёжи, семейной политике и спорту Администрации Таймырского Долгано – Ненецкого муниципального района, </w:t>
      </w:r>
    </w:p>
    <w:p w:rsidR="00FC2316" w:rsidRPr="009D3DA7" w:rsidRDefault="00FC2316" w:rsidP="00F238D1">
      <w:pPr>
        <w:pStyle w:val="a3"/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 xml:space="preserve">тел/факс </w:t>
      </w:r>
      <w:r w:rsidR="00F238D1" w:rsidRPr="009D3DA7">
        <w:rPr>
          <w:rFonts w:ascii="Arial" w:hAnsi="Arial" w:cs="Arial"/>
          <w:sz w:val="24"/>
          <w:szCs w:val="24"/>
        </w:rPr>
        <w:t xml:space="preserve">8(39191) </w:t>
      </w:r>
      <w:r w:rsidRPr="009D3DA7">
        <w:rPr>
          <w:rFonts w:ascii="Arial" w:hAnsi="Arial" w:cs="Arial"/>
          <w:sz w:val="24"/>
          <w:szCs w:val="24"/>
        </w:rPr>
        <w:t xml:space="preserve">5-80-08; </w:t>
      </w:r>
      <w:r w:rsidR="00E37F4F" w:rsidRPr="009D3DA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D3DA7">
        <w:rPr>
          <w:rFonts w:ascii="Arial" w:hAnsi="Arial" w:cs="Arial"/>
          <w:sz w:val="24"/>
          <w:szCs w:val="24"/>
        </w:rPr>
        <w:t>E-mail</w:t>
      </w:r>
      <w:proofErr w:type="spellEnd"/>
      <w:r w:rsidRPr="009D3DA7">
        <w:rPr>
          <w:rFonts w:ascii="Arial" w:hAnsi="Arial" w:cs="Arial"/>
          <w:sz w:val="24"/>
          <w:szCs w:val="24"/>
        </w:rPr>
        <w:t xml:space="preserve">: </w:t>
      </w:r>
      <w:r w:rsidRPr="009D3DA7">
        <w:rPr>
          <w:rFonts w:ascii="Arial" w:hAnsi="Arial" w:cs="Arial"/>
          <w:color w:val="000000"/>
          <w:sz w:val="24"/>
          <w:szCs w:val="24"/>
        </w:rPr>
        <w:t>molodej@taimyr24.ru</w:t>
      </w:r>
    </w:p>
    <w:p w:rsidR="00FC2316" w:rsidRPr="0027304D" w:rsidRDefault="00FC2316" w:rsidP="00E478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2770C8" w:rsidRPr="0027304D" w:rsidRDefault="00FC2316" w:rsidP="0027304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304D">
        <w:rPr>
          <w:rFonts w:ascii="Arial" w:hAnsi="Arial" w:cs="Arial"/>
          <w:sz w:val="24"/>
          <w:szCs w:val="24"/>
        </w:rPr>
        <w:t>ЦЕЛИ И ЗАДАЧИ КОНКУРСА</w:t>
      </w:r>
    </w:p>
    <w:p w:rsidR="00D6521F" w:rsidRPr="009D3DA7" w:rsidRDefault="00D6521F" w:rsidP="00D65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 xml:space="preserve">2.1.  Конкурс направлен </w:t>
      </w:r>
      <w:proofErr w:type="gramStart"/>
      <w:r w:rsidRPr="009D3DA7">
        <w:rPr>
          <w:rFonts w:ascii="Arial" w:hAnsi="Arial" w:cs="Arial"/>
          <w:sz w:val="24"/>
          <w:szCs w:val="24"/>
        </w:rPr>
        <w:t>на</w:t>
      </w:r>
      <w:proofErr w:type="gramEnd"/>
      <w:r w:rsidRPr="009D3DA7">
        <w:rPr>
          <w:rFonts w:ascii="Arial" w:hAnsi="Arial" w:cs="Arial"/>
          <w:sz w:val="24"/>
          <w:szCs w:val="24"/>
        </w:rPr>
        <w:t>:</w:t>
      </w:r>
    </w:p>
    <w:p w:rsidR="00D6521F" w:rsidRPr="009D3DA7" w:rsidRDefault="00D6521F" w:rsidP="00D652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hAnsi="Arial" w:cs="Arial"/>
          <w:sz w:val="24"/>
          <w:szCs w:val="24"/>
        </w:rPr>
        <w:t xml:space="preserve">- </w:t>
      </w: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поддержку </w:t>
      </w:r>
      <w:r w:rsidR="00CF7047"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детей и</w:t>
      </w: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молодёжи, из числа людей с ограниченными физическими возможностями, предоставление им возможности творческого общения со своими сверст</w:t>
      </w:r>
      <w:r w:rsidR="00CF7047"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никами, увлеченными литературой</w:t>
      </w: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;</w:t>
      </w:r>
    </w:p>
    <w:p w:rsidR="00D6521F" w:rsidRPr="009D3DA7" w:rsidRDefault="00D6521F" w:rsidP="00D652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hAnsi="Arial" w:cs="Arial"/>
          <w:sz w:val="24"/>
          <w:szCs w:val="24"/>
        </w:rPr>
        <w:t>2.2. В ходе реализации Конкурса планируется выполнение следующих задач:</w:t>
      </w:r>
    </w:p>
    <w:p w:rsidR="00D6521F" w:rsidRPr="009D3DA7" w:rsidRDefault="00D6521F" w:rsidP="00D652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привлечь возможно большее </w:t>
      </w:r>
      <w:r w:rsidR="00CF7047"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детей и молодёжи </w:t>
      </w: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 ограниченными физическими возможностями к активной интеллектуальной деятельности, содержательному досугу;</w:t>
      </w:r>
    </w:p>
    <w:p w:rsidR="00D6521F" w:rsidRPr="009D3DA7" w:rsidRDefault="00D6521F" w:rsidP="00D6521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-поощрить личностную самобытность </w:t>
      </w:r>
      <w:r w:rsidR="00CF7047"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детей и молодёжи </w:t>
      </w: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 ограниченными физическими возможностями. </w:t>
      </w:r>
    </w:p>
    <w:p w:rsidR="00263099" w:rsidRPr="009D3DA7" w:rsidRDefault="00263099" w:rsidP="00E478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9D3DA7" w:rsidRPr="0027304D" w:rsidRDefault="00FC2316" w:rsidP="0027304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304D">
        <w:rPr>
          <w:rFonts w:ascii="Arial" w:hAnsi="Arial" w:cs="Arial"/>
          <w:sz w:val="24"/>
          <w:szCs w:val="24"/>
        </w:rPr>
        <w:t>ОРГАНИЗАТОРЫ КОНКУРСА</w:t>
      </w:r>
    </w:p>
    <w:p w:rsidR="00FC2316" w:rsidRPr="009D3DA7" w:rsidRDefault="00FC2316" w:rsidP="00E4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 xml:space="preserve">3.1. Организатором и куратором Конкурса является Управление по делам молодежи, семейной политике и спорту Администрации муниципального района. </w:t>
      </w:r>
    </w:p>
    <w:p w:rsidR="00FC2316" w:rsidRPr="009D3DA7" w:rsidRDefault="00FC2316" w:rsidP="00E47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>3.</w:t>
      </w:r>
      <w:r w:rsidR="009D3DA7">
        <w:rPr>
          <w:rFonts w:ascii="Arial" w:hAnsi="Arial" w:cs="Arial"/>
          <w:sz w:val="24"/>
          <w:szCs w:val="24"/>
        </w:rPr>
        <w:t>2</w:t>
      </w:r>
      <w:r w:rsidRPr="009D3DA7">
        <w:rPr>
          <w:rFonts w:ascii="Arial" w:hAnsi="Arial" w:cs="Arial"/>
          <w:sz w:val="24"/>
          <w:szCs w:val="24"/>
        </w:rPr>
        <w:t>. Организационную и финансовую поддержку Конкурсу могут оказывать любые юридические и физические лица.</w:t>
      </w:r>
    </w:p>
    <w:p w:rsidR="00F238D1" w:rsidRPr="009D3DA7" w:rsidRDefault="00F238D1" w:rsidP="00E47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38D1" w:rsidRPr="0027304D" w:rsidRDefault="00FC2316" w:rsidP="00273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304D">
        <w:rPr>
          <w:rFonts w:ascii="Arial" w:hAnsi="Arial" w:cs="Arial"/>
          <w:sz w:val="24"/>
          <w:szCs w:val="24"/>
        </w:rPr>
        <w:t>4. УЧАСТНИКИ КОНКУРСА</w:t>
      </w:r>
    </w:p>
    <w:p w:rsidR="00E4784D" w:rsidRPr="009D3DA7" w:rsidRDefault="00FC2316" w:rsidP="00E478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 xml:space="preserve">4.1. </w:t>
      </w:r>
      <w:r w:rsidR="00E4784D" w:rsidRPr="009D3DA7">
        <w:rPr>
          <w:rFonts w:ascii="Arial" w:hAnsi="Arial" w:cs="Arial"/>
          <w:sz w:val="24"/>
          <w:szCs w:val="24"/>
        </w:rPr>
        <w:t>Участники Конкурса делятся на возрастные группы:</w:t>
      </w:r>
    </w:p>
    <w:p w:rsidR="00E4784D" w:rsidRPr="009D3DA7" w:rsidRDefault="00E4784D" w:rsidP="00E4784D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 xml:space="preserve">с 7 до 13 лет; </w:t>
      </w:r>
    </w:p>
    <w:p w:rsidR="0027304D" w:rsidRDefault="0027304D" w:rsidP="0027304D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14 до 30 лет,</w:t>
      </w:r>
    </w:p>
    <w:p w:rsidR="00FC2316" w:rsidRPr="0027304D" w:rsidRDefault="00FC2316" w:rsidP="0027304D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27304D">
        <w:rPr>
          <w:rFonts w:ascii="Arial" w:hAnsi="Arial" w:cs="Arial"/>
          <w:sz w:val="24"/>
          <w:szCs w:val="24"/>
        </w:rPr>
        <w:t>проживающие на территории Таймырского Долгано-</w:t>
      </w:r>
      <w:r w:rsidR="0027304D">
        <w:rPr>
          <w:rFonts w:ascii="Arial" w:hAnsi="Arial" w:cs="Arial"/>
          <w:sz w:val="24"/>
          <w:szCs w:val="24"/>
        </w:rPr>
        <w:t>Ненецкого муниципального района.</w:t>
      </w:r>
      <w:proofErr w:type="gramEnd"/>
    </w:p>
    <w:p w:rsidR="00F238D1" w:rsidRPr="00941695" w:rsidRDefault="00FC2316" w:rsidP="00730A48">
      <w:pPr>
        <w:pStyle w:val="a3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9416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СРОКИ ПРОВЕДЕНИЯ КОНКУРСА</w:t>
      </w:r>
    </w:p>
    <w:p w:rsidR="00941695" w:rsidRPr="00941695" w:rsidRDefault="00941695" w:rsidP="00730A48">
      <w:pPr>
        <w:pStyle w:val="a3"/>
        <w:spacing w:after="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:rsidR="00FC2316" w:rsidRPr="009D3DA7" w:rsidRDefault="00FC2316" w:rsidP="00E478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5.1. </w:t>
      </w:r>
      <w:r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Конкурс проводится с </w:t>
      </w:r>
      <w:r w:rsidR="00F238D1"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0</w:t>
      </w:r>
      <w:r w:rsidR="00CF7047"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9</w:t>
      </w:r>
      <w:r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F238D1"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сентября</w:t>
      </w:r>
      <w:r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по 03 декабря 201</w:t>
      </w:r>
      <w:r w:rsidR="00F238D1"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3</w:t>
      </w:r>
      <w:r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года.</w:t>
      </w:r>
    </w:p>
    <w:p w:rsidR="00FC2316" w:rsidRPr="00941695" w:rsidRDefault="00FC2316" w:rsidP="00E4784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5.2. Работы участников Конкурса принимаются до </w:t>
      </w:r>
      <w:r w:rsidR="00F238D1"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01</w:t>
      </w:r>
      <w:r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 ноября 201</w:t>
      </w:r>
      <w:r w:rsidR="00F238D1"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3</w:t>
      </w:r>
      <w:r w:rsidR="00CF7047"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года.</w:t>
      </w:r>
    </w:p>
    <w:p w:rsidR="00FC2316" w:rsidRPr="009D3DA7" w:rsidRDefault="00FC2316" w:rsidP="00E478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Материалы, представленные позднее указанных сроков, не рассматриваются и не принимаются.</w:t>
      </w:r>
    </w:p>
    <w:p w:rsidR="00FC2316" w:rsidRPr="009D3DA7" w:rsidRDefault="00FC2316" w:rsidP="00E478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5.3. </w:t>
      </w:r>
      <w:r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Работа </w:t>
      </w:r>
      <w:r w:rsidRPr="00941695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жюри</w:t>
      </w:r>
      <w:r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с </w:t>
      </w:r>
      <w:r w:rsidR="00F238D1"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01</w:t>
      </w:r>
      <w:r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ноября по 25 ноября  201</w:t>
      </w:r>
      <w:r w:rsidR="00F238D1"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3</w:t>
      </w:r>
      <w:r w:rsidRPr="00941695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года.</w:t>
      </w:r>
    </w:p>
    <w:p w:rsidR="00FC2316" w:rsidRPr="009D3DA7" w:rsidRDefault="00FC2316" w:rsidP="00E4784D">
      <w:pPr>
        <w:pStyle w:val="a3"/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5.4. Конкурсные материалы следует направлять по адресу:  </w:t>
      </w:r>
      <w:r w:rsidRPr="009D3DA7">
        <w:rPr>
          <w:rFonts w:ascii="Arial" w:hAnsi="Arial" w:cs="Arial"/>
          <w:sz w:val="24"/>
          <w:szCs w:val="24"/>
        </w:rPr>
        <w:t>647000, г. Дудинка, ул. Щорса, д. 13, Управление по делам молодёжи, семейной политике и спорту Администрации Таймырского Долгано – Ненецкого муниципального района</w:t>
      </w:r>
      <w:r w:rsidR="00F238D1" w:rsidRPr="009D3DA7">
        <w:rPr>
          <w:rFonts w:ascii="Arial" w:hAnsi="Arial" w:cs="Arial"/>
          <w:sz w:val="24"/>
          <w:szCs w:val="24"/>
        </w:rPr>
        <w:t xml:space="preserve"> (39191) тел/факс 5-80-08,</w:t>
      </w:r>
      <w:r w:rsidRPr="009D3DA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D3DA7">
        <w:rPr>
          <w:rFonts w:ascii="Arial" w:hAnsi="Arial" w:cs="Arial"/>
          <w:sz w:val="24"/>
          <w:szCs w:val="24"/>
        </w:rPr>
        <w:t>E-mail</w:t>
      </w:r>
      <w:proofErr w:type="spellEnd"/>
      <w:r w:rsidRPr="009D3DA7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F238D1" w:rsidRPr="009D3DA7">
          <w:rPr>
            <w:rStyle w:val="a4"/>
            <w:rFonts w:ascii="Arial" w:hAnsi="Arial" w:cs="Arial"/>
            <w:sz w:val="24"/>
            <w:szCs w:val="24"/>
          </w:rPr>
          <w:t>molodej@taimyr24.ru</w:t>
        </w:r>
      </w:hyperlink>
    </w:p>
    <w:p w:rsidR="00F238D1" w:rsidRPr="009D3DA7" w:rsidRDefault="00F238D1" w:rsidP="00E4784D">
      <w:pPr>
        <w:pStyle w:val="a3"/>
        <w:widowControl w:val="0"/>
        <w:tabs>
          <w:tab w:val="left" w:pos="0"/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238D1" w:rsidRPr="009D3DA7" w:rsidRDefault="00F238D1" w:rsidP="00F238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38D1" w:rsidRPr="0027304D" w:rsidRDefault="008267A6" w:rsidP="002730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304D">
        <w:rPr>
          <w:rFonts w:ascii="Arial" w:hAnsi="Arial" w:cs="Arial"/>
          <w:sz w:val="24"/>
          <w:szCs w:val="24"/>
        </w:rPr>
        <w:t>6</w:t>
      </w:r>
      <w:r w:rsidR="00F238D1" w:rsidRPr="0027304D">
        <w:rPr>
          <w:rFonts w:ascii="Arial" w:hAnsi="Arial" w:cs="Arial"/>
          <w:sz w:val="24"/>
          <w:szCs w:val="24"/>
        </w:rPr>
        <w:t>.</w:t>
      </w:r>
      <w:r w:rsidR="009D3DA7" w:rsidRPr="0027304D">
        <w:rPr>
          <w:rFonts w:ascii="Arial" w:hAnsi="Arial" w:cs="Arial"/>
          <w:sz w:val="24"/>
          <w:szCs w:val="24"/>
        </w:rPr>
        <w:t>ТРЕБОВАНИЯ К СОДЕРЖАНИЮ РАБОТ</w:t>
      </w:r>
    </w:p>
    <w:p w:rsidR="008267A6" w:rsidRPr="009D3DA7" w:rsidRDefault="008267A6" w:rsidP="008267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6.1.</w:t>
      </w:r>
      <w:r w:rsidRPr="009D3D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 конкурс</w:t>
      </w:r>
      <w:r w:rsidRPr="009D3DA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принимаются работы в печатном и электронном виде.                           6.2.Участники представляют на Конкурс сказки собственного сочинения:                                        </w:t>
      </w:r>
    </w:p>
    <w:p w:rsidR="008267A6" w:rsidRPr="009D3DA7" w:rsidRDefault="008267A6" w:rsidP="008267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отражающие такие ценности как любовь, дружба, миролюбие, терпение, мужество, надежда, гармония с природой;                                                                                                                                   - имеющие счастливый финал, в котором </w:t>
      </w:r>
      <w:proofErr w:type="gramStart"/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торжествует добро и нет</w:t>
      </w:r>
      <w:proofErr w:type="gramEnd"/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проигравших;                              - предлагающие творческие решения проблемных ситуаций;                                                                - </w:t>
      </w:r>
      <w:proofErr w:type="gramStart"/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рассказывающие о том, как добро и красота, стремление к миру и пониманию другого, терпение и мужество, вера в торжество любви и красоты, трепетное и заботливое отношение к окружающей нас природе преображают характер героя и мира в целом.                                                                 </w:t>
      </w:r>
      <w:proofErr w:type="gramEnd"/>
    </w:p>
    <w:p w:rsidR="00F238D1" w:rsidRPr="0027304D" w:rsidRDefault="008267A6" w:rsidP="002730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6.4. </w:t>
      </w:r>
      <w:r w:rsidRPr="009D3DA7">
        <w:rPr>
          <w:rFonts w:ascii="Arial" w:hAnsi="Arial" w:cs="Arial"/>
          <w:bCs/>
          <w:sz w:val="24"/>
          <w:szCs w:val="24"/>
        </w:rPr>
        <w:t>Р</w:t>
      </w:r>
      <w:r w:rsidRPr="009D3DA7">
        <w:rPr>
          <w:rFonts w:ascii="Arial" w:eastAsia="Times New Roman" w:hAnsi="Arial" w:cs="Arial"/>
          <w:bCs/>
          <w:sz w:val="24"/>
          <w:szCs w:val="24"/>
        </w:rPr>
        <w:t xml:space="preserve">абота сопровождается информацией </w:t>
      </w:r>
      <w:r w:rsidRPr="009D3DA7">
        <w:rPr>
          <w:rFonts w:ascii="Arial" w:eastAsia="Times New Roman" w:hAnsi="Arial" w:cs="Arial"/>
          <w:sz w:val="24"/>
          <w:szCs w:val="24"/>
        </w:rPr>
        <w:t>об автор</w:t>
      </w:r>
      <w:r w:rsidRPr="009D3DA7">
        <w:rPr>
          <w:rFonts w:ascii="Arial" w:hAnsi="Arial" w:cs="Arial"/>
          <w:sz w:val="24"/>
          <w:szCs w:val="24"/>
        </w:rPr>
        <w:t>е</w:t>
      </w:r>
      <w:r w:rsidRPr="009D3DA7">
        <w:rPr>
          <w:rFonts w:ascii="Arial" w:eastAsia="Times New Roman" w:hAnsi="Arial" w:cs="Arial"/>
          <w:sz w:val="24"/>
          <w:szCs w:val="24"/>
        </w:rPr>
        <w:t>: фамилия, имя, от</w:t>
      </w:r>
      <w:r w:rsidRPr="009D3DA7">
        <w:rPr>
          <w:rFonts w:ascii="Arial" w:hAnsi="Arial" w:cs="Arial"/>
          <w:sz w:val="24"/>
          <w:szCs w:val="24"/>
        </w:rPr>
        <w:t>чество, адрес места жительства</w:t>
      </w:r>
      <w:r w:rsidRPr="009D3DA7">
        <w:rPr>
          <w:rFonts w:ascii="Arial" w:eastAsia="Times New Roman" w:hAnsi="Arial" w:cs="Arial"/>
          <w:sz w:val="24"/>
          <w:szCs w:val="24"/>
        </w:rPr>
        <w:t>, контактный телефон.</w:t>
      </w:r>
    </w:p>
    <w:p w:rsidR="00F238D1" w:rsidRPr="009D3DA7" w:rsidRDefault="00F238D1" w:rsidP="00F238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3DA7" w:rsidRPr="0027304D" w:rsidRDefault="009D3DA7" w:rsidP="009D3DA7">
      <w:pPr>
        <w:pStyle w:val="a3"/>
        <w:numPr>
          <w:ilvl w:val="0"/>
          <w:numId w:val="11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7304D">
        <w:rPr>
          <w:rFonts w:ascii="Arial" w:hAnsi="Arial" w:cs="Arial"/>
          <w:sz w:val="24"/>
          <w:szCs w:val="24"/>
        </w:rPr>
        <w:t xml:space="preserve">ОЦЕНКА КОНКУРСНЫХ РАБОТ И ПОДВЕДЕНИЕ ИТОГОВ КОНКУРСА </w:t>
      </w:r>
    </w:p>
    <w:p w:rsidR="00F238D1" w:rsidRPr="009D3DA7" w:rsidRDefault="00F238D1" w:rsidP="009D3DA7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>При оценивании работ учитываются:</w:t>
      </w:r>
    </w:p>
    <w:p w:rsidR="00F238D1" w:rsidRPr="009D3DA7" w:rsidRDefault="00F238D1" w:rsidP="009D3DA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 xml:space="preserve">соответствие теме, глубина раскрытия содержания и  позитивная </w:t>
      </w:r>
    </w:p>
    <w:p w:rsidR="00F238D1" w:rsidRPr="009D3DA7" w:rsidRDefault="00F238D1" w:rsidP="009D3DA7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>настроенность;</w:t>
      </w:r>
    </w:p>
    <w:p w:rsidR="00F238D1" w:rsidRPr="009D3DA7" w:rsidRDefault="00F238D1" w:rsidP="009D3DA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>оригинальность сюжета и авторской позиции;</w:t>
      </w:r>
    </w:p>
    <w:p w:rsidR="00F238D1" w:rsidRPr="009D3DA7" w:rsidRDefault="00F238D1" w:rsidP="009D3DA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 xml:space="preserve">воображение и творческий подход автора; </w:t>
      </w:r>
    </w:p>
    <w:p w:rsidR="00F45022" w:rsidRPr="0027304D" w:rsidRDefault="00F238D1" w:rsidP="00F45022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>глубина эмоционального и эстетического воздействия.</w:t>
      </w:r>
    </w:p>
    <w:p w:rsidR="00F238D1" w:rsidRPr="009D3DA7" w:rsidRDefault="00F238D1" w:rsidP="00F45022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>Победители и призеры  (I, II и III места)  определяются для каждой возрастной категории.  По усмотрению жюри могут быть определены дополнительные номинации.</w:t>
      </w:r>
      <w:r w:rsidR="00F45022" w:rsidRPr="009D3DA7">
        <w:rPr>
          <w:rFonts w:ascii="Arial" w:hAnsi="Arial" w:cs="Arial"/>
          <w:sz w:val="24"/>
          <w:szCs w:val="24"/>
        </w:rPr>
        <w:t xml:space="preserve"> </w:t>
      </w:r>
      <w:r w:rsidRPr="009D3DA7">
        <w:rPr>
          <w:rFonts w:ascii="Arial" w:hAnsi="Arial" w:cs="Arial"/>
          <w:sz w:val="24"/>
          <w:szCs w:val="24"/>
        </w:rPr>
        <w:t>Победители и призеры конкурса награждаются дипломами и подарками.</w:t>
      </w:r>
      <w:r w:rsidR="00F45022" w:rsidRPr="009D3DA7">
        <w:rPr>
          <w:rFonts w:ascii="Arial" w:hAnsi="Arial" w:cs="Arial"/>
          <w:sz w:val="24"/>
          <w:szCs w:val="24"/>
        </w:rPr>
        <w:t xml:space="preserve"> </w:t>
      </w:r>
    </w:p>
    <w:p w:rsidR="009D3DA7" w:rsidRPr="009D3DA7" w:rsidRDefault="00F45022" w:rsidP="00F45022">
      <w:pPr>
        <w:pStyle w:val="a3"/>
        <w:numPr>
          <w:ilvl w:val="1"/>
          <w:numId w:val="1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 xml:space="preserve">Участникам Конкурса вручаются дипломы.  </w:t>
      </w:r>
    </w:p>
    <w:p w:rsidR="00F45022" w:rsidRPr="009D3DA7" w:rsidRDefault="00F45022" w:rsidP="00F45022">
      <w:pPr>
        <w:pStyle w:val="a3"/>
        <w:numPr>
          <w:ilvl w:val="1"/>
          <w:numId w:val="11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D3DA7">
        <w:rPr>
          <w:rFonts w:ascii="Arial" w:hAnsi="Arial" w:cs="Arial"/>
          <w:sz w:val="24"/>
          <w:szCs w:val="24"/>
        </w:rPr>
        <w:t xml:space="preserve">По итогам Конкурса лучшие конкурсные работы будут опубликованы в газете «Таймыр» и сборнике творческих работ «Зажги свою звезду над Енисеем». </w:t>
      </w:r>
    </w:p>
    <w:p w:rsidR="00F238D1" w:rsidRPr="009D3DA7" w:rsidRDefault="00F45022" w:rsidP="009D3DA7">
      <w:pPr>
        <w:pStyle w:val="a3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Результаты Конкурса будут объявлены 03 декабря 2013 года в Международный день инвалидов</w:t>
      </w:r>
      <w:r w:rsid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27304D" w:rsidRDefault="0027304D" w:rsidP="002730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2316" w:rsidRPr="0027304D" w:rsidRDefault="00FC2316" w:rsidP="00E47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7304D">
        <w:rPr>
          <w:rFonts w:ascii="Arial" w:hAnsi="Arial" w:cs="Arial"/>
          <w:sz w:val="24"/>
          <w:szCs w:val="24"/>
        </w:rPr>
        <w:t xml:space="preserve">9. АВТОРСКИЕ ПРАВА И ДАЛЬНЕЙШЕЕ ИСПОЛЬЗОВАНИЕ </w:t>
      </w:r>
    </w:p>
    <w:p w:rsidR="00F45022" w:rsidRPr="0027304D" w:rsidRDefault="00FC2316" w:rsidP="00273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7304D">
        <w:rPr>
          <w:rFonts w:ascii="Arial" w:hAnsi="Arial" w:cs="Arial"/>
          <w:sz w:val="24"/>
          <w:szCs w:val="24"/>
        </w:rPr>
        <w:t>КОНКУРСНЫХ МАТЕРИАЛОВ</w:t>
      </w:r>
    </w:p>
    <w:p w:rsidR="00F45022" w:rsidRDefault="00FC2316" w:rsidP="002730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9D3D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9.1. Предоставляя работу на Конкурс, авторы автоматически дают согласие на использование присланного материала в некоммерческих целях (размещение в печатных изданиях, на выставочных стендах с указанием фамилии автора). Ответственность за соблюдение авторских прав работы, участвующей в Конкурсе, несёт участник, приславший данную работу на конкурс.                                                                                          9.2.  Конкурсные работы, представленные в адрес отборочного жюри, не </w:t>
      </w:r>
      <w:r w:rsidR="002730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возвращаются и не рецензируются.</w:t>
      </w:r>
    </w:p>
    <w:p w:rsidR="006033ED" w:rsidRPr="0027304D" w:rsidRDefault="006033ED" w:rsidP="00541F32">
      <w:pPr>
        <w:spacing w:after="0" w:line="240" w:lineRule="auto"/>
        <w:jc w:val="right"/>
        <w:rPr>
          <w:rFonts w:ascii="Arial" w:hAnsi="Arial" w:cs="Arial"/>
          <w:i/>
        </w:rPr>
      </w:pPr>
      <w:r w:rsidRPr="0027304D">
        <w:rPr>
          <w:rFonts w:ascii="Arial" w:hAnsi="Arial" w:cs="Arial"/>
          <w:i/>
        </w:rPr>
        <w:lastRenderedPageBreak/>
        <w:t>Приложение 1</w:t>
      </w:r>
    </w:p>
    <w:p w:rsidR="0027304D" w:rsidRDefault="0027304D" w:rsidP="002730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033ED" w:rsidRPr="00730A48" w:rsidRDefault="006033ED" w:rsidP="002730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30A48">
        <w:rPr>
          <w:rFonts w:ascii="Arial" w:hAnsi="Arial" w:cs="Arial"/>
          <w:b/>
          <w:sz w:val="24"/>
          <w:szCs w:val="24"/>
        </w:rPr>
        <w:t>Регистрационная анкета участника</w:t>
      </w:r>
    </w:p>
    <w:p w:rsidR="006033ED" w:rsidRPr="009D3DA7" w:rsidRDefault="006033ED" w:rsidP="002730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 xml:space="preserve">конкурса </w:t>
      </w:r>
      <w:r w:rsidRPr="009D3DA7">
        <w:rPr>
          <w:rFonts w:ascii="Arial" w:hAnsi="Arial" w:cs="Arial"/>
          <w:sz w:val="24"/>
          <w:szCs w:val="24"/>
        </w:rPr>
        <w:t>«</w:t>
      </w:r>
      <w:r w:rsidR="009D3DA7" w:rsidRPr="009D3DA7">
        <w:rPr>
          <w:rFonts w:ascii="Arial" w:eastAsia="Times New Roman" w:hAnsi="Arial" w:cs="Arial"/>
          <w:sz w:val="24"/>
          <w:szCs w:val="24"/>
        </w:rPr>
        <w:t>"Зажги свою звезду над Енисеем"</w:t>
      </w:r>
      <w:r w:rsidRPr="009D3DA7">
        <w:rPr>
          <w:rFonts w:ascii="Arial" w:hAnsi="Arial" w:cs="Arial"/>
          <w:sz w:val="24"/>
          <w:szCs w:val="24"/>
        </w:rPr>
        <w:t>»</w:t>
      </w:r>
    </w:p>
    <w:p w:rsidR="006033ED" w:rsidRPr="00C57553" w:rsidRDefault="0027304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Название сказки </w:t>
      </w:r>
      <w:r w:rsidR="006033ED" w:rsidRPr="00C57553">
        <w:rPr>
          <w:rFonts w:ascii="Arial" w:hAnsi="Arial" w:cs="Arial"/>
          <w:sz w:val="24"/>
          <w:szCs w:val="24"/>
        </w:rPr>
        <w:t xml:space="preserve"> 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Сведения о конкурсанте: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Фамилия ______________________________________________________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Имя (полностью) _______________________________________________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Отчество (полностью) ___________________________________________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Дата рождения _________________________________________________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Школа</w:t>
      </w:r>
      <w:proofErr w:type="gramStart"/>
      <w:r w:rsidRPr="00C57553">
        <w:rPr>
          <w:rFonts w:ascii="Arial" w:hAnsi="Arial" w:cs="Arial"/>
          <w:sz w:val="24"/>
          <w:szCs w:val="24"/>
        </w:rPr>
        <w:t>/И</w:t>
      </w:r>
      <w:proofErr w:type="gramEnd"/>
      <w:r w:rsidRPr="00C57553">
        <w:rPr>
          <w:rFonts w:ascii="Arial" w:hAnsi="Arial" w:cs="Arial"/>
          <w:sz w:val="24"/>
          <w:szCs w:val="24"/>
        </w:rPr>
        <w:t>ная организация ________________________________________</w:t>
      </w:r>
    </w:p>
    <w:p w:rsidR="006033ED" w:rsidRPr="00C57553" w:rsidRDefault="0027304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проживания</w:t>
      </w:r>
      <w:r w:rsidR="006033ED" w:rsidRPr="00C57553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Телефон (домашний, мобильный) _________________________________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Адрес электронной почты _______________________________________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Родители (отец или мать):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Фамилия ______________________________________________________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Имя (полностью) _______________________________________________</w:t>
      </w:r>
    </w:p>
    <w:p w:rsidR="006033ED" w:rsidRPr="00C57553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Отчество (полностью) ___________________________________________</w:t>
      </w:r>
    </w:p>
    <w:p w:rsidR="00541F32" w:rsidRDefault="006033ED" w:rsidP="002730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7553">
        <w:rPr>
          <w:rFonts w:ascii="Arial" w:hAnsi="Arial" w:cs="Arial"/>
          <w:sz w:val="24"/>
          <w:szCs w:val="24"/>
        </w:rPr>
        <w:t>Телефон ______________________________________________________</w:t>
      </w: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1F32" w:rsidRDefault="00541F32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04D" w:rsidRDefault="0027304D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42E0" w:rsidRPr="00C57553" w:rsidRDefault="00EE42E0" w:rsidP="00C5755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E42E0" w:rsidRPr="00C57553" w:rsidSect="00D2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218"/>
    <w:multiLevelType w:val="hybridMultilevel"/>
    <w:tmpl w:val="4858B9CE"/>
    <w:lvl w:ilvl="0" w:tplc="A2146370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38C7"/>
    <w:multiLevelType w:val="hybridMultilevel"/>
    <w:tmpl w:val="4E185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B7F35"/>
    <w:multiLevelType w:val="hybridMultilevel"/>
    <w:tmpl w:val="C05A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043AF"/>
    <w:multiLevelType w:val="hybridMultilevel"/>
    <w:tmpl w:val="E5CA32F2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214D3594"/>
    <w:multiLevelType w:val="hybridMultilevel"/>
    <w:tmpl w:val="1C764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93C0B"/>
    <w:multiLevelType w:val="hybridMultilevel"/>
    <w:tmpl w:val="76C84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05E89"/>
    <w:multiLevelType w:val="hybridMultilevel"/>
    <w:tmpl w:val="D6003E16"/>
    <w:lvl w:ilvl="0" w:tplc="A2146370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B0DDB"/>
    <w:multiLevelType w:val="hybridMultilevel"/>
    <w:tmpl w:val="58FC1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56B6"/>
    <w:multiLevelType w:val="hybridMultilevel"/>
    <w:tmpl w:val="85220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C5A91"/>
    <w:multiLevelType w:val="multilevel"/>
    <w:tmpl w:val="C6124CF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8B90709"/>
    <w:multiLevelType w:val="hybridMultilevel"/>
    <w:tmpl w:val="E18A0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C3DA8"/>
    <w:multiLevelType w:val="hybridMultilevel"/>
    <w:tmpl w:val="FB0CC7AE"/>
    <w:lvl w:ilvl="0" w:tplc="E976E4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3433AD"/>
    <w:multiLevelType w:val="hybridMultilevel"/>
    <w:tmpl w:val="AAFE61E8"/>
    <w:lvl w:ilvl="0" w:tplc="7FB4998A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420BA"/>
    <w:multiLevelType w:val="multilevel"/>
    <w:tmpl w:val="6CCC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6700538"/>
    <w:multiLevelType w:val="multilevel"/>
    <w:tmpl w:val="16DAF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5">
    <w:nsid w:val="78715918"/>
    <w:multiLevelType w:val="hybridMultilevel"/>
    <w:tmpl w:val="74D0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 w:numId="13">
    <w:abstractNumId w:val="2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033ED"/>
    <w:rsid w:val="000D0005"/>
    <w:rsid w:val="001670E7"/>
    <w:rsid w:val="001D327C"/>
    <w:rsid w:val="00244030"/>
    <w:rsid w:val="00263099"/>
    <w:rsid w:val="0027304D"/>
    <w:rsid w:val="002770C8"/>
    <w:rsid w:val="00323663"/>
    <w:rsid w:val="00335B44"/>
    <w:rsid w:val="004224BA"/>
    <w:rsid w:val="004F5395"/>
    <w:rsid w:val="00541F32"/>
    <w:rsid w:val="006033ED"/>
    <w:rsid w:val="006B02E6"/>
    <w:rsid w:val="00724361"/>
    <w:rsid w:val="00730A48"/>
    <w:rsid w:val="007D4E10"/>
    <w:rsid w:val="008267A6"/>
    <w:rsid w:val="008E5431"/>
    <w:rsid w:val="00941695"/>
    <w:rsid w:val="009D3DA7"/>
    <w:rsid w:val="00A37E7B"/>
    <w:rsid w:val="00BE1A21"/>
    <w:rsid w:val="00C57553"/>
    <w:rsid w:val="00CA0787"/>
    <w:rsid w:val="00CF7047"/>
    <w:rsid w:val="00D24C0D"/>
    <w:rsid w:val="00D6521F"/>
    <w:rsid w:val="00DF1D42"/>
    <w:rsid w:val="00E37F4F"/>
    <w:rsid w:val="00E4784D"/>
    <w:rsid w:val="00EE42E0"/>
    <w:rsid w:val="00F238D1"/>
    <w:rsid w:val="00F45022"/>
    <w:rsid w:val="00FB3D83"/>
    <w:rsid w:val="00FB47DA"/>
    <w:rsid w:val="00FC2316"/>
    <w:rsid w:val="00FF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1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odej@taimyr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E205-3543-48A5-BA4E-0A265EA8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user7</cp:lastModifiedBy>
  <cp:revision>2</cp:revision>
  <cp:lastPrinted>2013-08-27T08:08:00Z</cp:lastPrinted>
  <dcterms:created xsi:type="dcterms:W3CDTF">2013-09-09T06:39:00Z</dcterms:created>
  <dcterms:modified xsi:type="dcterms:W3CDTF">2013-09-09T06:39:00Z</dcterms:modified>
</cp:coreProperties>
</file>